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027B9" w14:textId="2EF8FA2E" w:rsidR="00E439B5" w:rsidRPr="00582923" w:rsidRDefault="00B1599D" w:rsidP="00B1599D">
      <w:pPr>
        <w:pStyle w:val="CompanyName"/>
        <w:framePr w:h="2160" w:hRule="exact" w:wrap="notBeside" w:y="181"/>
        <w:jc w:val="both"/>
      </w:pPr>
      <w:bookmarkStart w:id="0" w:name="_GoBack"/>
      <w:bookmarkEnd w:id="0"/>
      <w:r>
        <w:rPr>
          <w:b/>
          <w:noProof/>
          <w:lang w:val="en-GB" w:eastAsia="en-GB"/>
        </w:rPr>
        <w:drawing>
          <wp:inline distT="0" distB="0" distL="0" distR="0" wp14:anchorId="20A273B4" wp14:editId="457127BF">
            <wp:extent cx="5486400" cy="1258570"/>
            <wp:effectExtent l="0" t="0" r="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EC189" w14:textId="52E11AEA" w:rsidR="00197EDB" w:rsidRPr="00582923" w:rsidRDefault="00197EDB" w:rsidP="00E43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Calibri" w:cs="Times New Roman"/>
          <w:bCs/>
          <w:color w:val="000000"/>
        </w:rPr>
      </w:pPr>
    </w:p>
    <w:p w14:paraId="13CCAFBC" w14:textId="77777777" w:rsidR="00483187" w:rsidRPr="009306C9" w:rsidRDefault="00483187" w:rsidP="00E43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9306C9">
        <w:rPr>
          <w:b/>
          <w:color w:val="000000" w:themeColor="text1"/>
          <w:sz w:val="28"/>
          <w:szCs w:val="28"/>
        </w:rPr>
        <w:t>The Award for Emerging Excellence in the Classical Tradition</w:t>
      </w:r>
      <w:r w:rsidRPr="009306C9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36DE8B9" w14:textId="2E7E7014" w:rsidR="00E439B5" w:rsidRPr="009306C9" w:rsidRDefault="00E439B5" w:rsidP="00E43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9306C9">
        <w:rPr>
          <w:rFonts w:eastAsia="Calibri" w:cs="Times New Roman"/>
          <w:b/>
          <w:bCs/>
          <w:color w:val="000000" w:themeColor="text1"/>
          <w:sz w:val="28"/>
          <w:szCs w:val="28"/>
        </w:rPr>
        <w:t>Application form</w:t>
      </w:r>
    </w:p>
    <w:p w14:paraId="1C81A96A" w14:textId="77777777" w:rsidR="00E439B5" w:rsidRPr="009306C9" w:rsidRDefault="00E439B5" w:rsidP="00E43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Calibri" w:cs="Times New Roman"/>
          <w:bCs/>
          <w:color w:val="000000"/>
          <w:sz w:val="20"/>
          <w:szCs w:val="20"/>
        </w:rPr>
      </w:pPr>
    </w:p>
    <w:p w14:paraId="69384741" w14:textId="574D126E" w:rsidR="00197EDB" w:rsidRPr="009306C9" w:rsidRDefault="00E439B5" w:rsidP="00494532">
      <w:pPr>
        <w:jc w:val="center"/>
        <w:rPr>
          <w:rFonts w:eastAsia="Calibri" w:cs="Times New Roman"/>
          <w:color w:val="auto"/>
          <w:sz w:val="20"/>
          <w:szCs w:val="20"/>
        </w:rPr>
      </w:pPr>
      <w:r w:rsidRPr="009306C9">
        <w:rPr>
          <w:rFonts w:cs="Times New Roman"/>
          <w:b/>
          <w:bCs/>
          <w:color w:val="auto"/>
          <w:sz w:val="20"/>
          <w:szCs w:val="20"/>
        </w:rPr>
        <w:t>P</w:t>
      </w:r>
      <w:r w:rsidR="00444E63" w:rsidRPr="009306C9">
        <w:rPr>
          <w:rFonts w:cs="Times New Roman"/>
          <w:b/>
          <w:bCs/>
          <w:color w:val="auto"/>
          <w:sz w:val="20"/>
          <w:szCs w:val="20"/>
        </w:rPr>
        <w:t>lease email this form</w:t>
      </w:r>
      <w:r w:rsidR="00494532" w:rsidRPr="009306C9">
        <w:rPr>
          <w:rFonts w:cs="Times New Roman"/>
          <w:b/>
          <w:bCs/>
          <w:color w:val="auto"/>
          <w:sz w:val="20"/>
          <w:szCs w:val="20"/>
        </w:rPr>
        <w:t>,</w:t>
      </w:r>
      <w:r w:rsidR="00444E63" w:rsidRPr="009306C9">
        <w:rPr>
          <w:rFonts w:cs="Times New Roman"/>
          <w:b/>
          <w:bCs/>
          <w:color w:val="auto"/>
          <w:sz w:val="20"/>
          <w:szCs w:val="20"/>
        </w:rPr>
        <w:t xml:space="preserve"> along with the supporting documentation</w:t>
      </w:r>
      <w:r w:rsidR="00494532" w:rsidRPr="009306C9">
        <w:rPr>
          <w:rFonts w:cs="Times New Roman"/>
          <w:b/>
          <w:bCs/>
          <w:color w:val="auto"/>
          <w:sz w:val="20"/>
          <w:szCs w:val="20"/>
        </w:rPr>
        <w:t>,</w:t>
      </w:r>
      <w:r w:rsidR="00444E63" w:rsidRPr="009306C9">
        <w:rPr>
          <w:rFonts w:cs="Times New Roman"/>
          <w:b/>
          <w:bCs/>
          <w:color w:val="auto"/>
          <w:sz w:val="20"/>
          <w:szCs w:val="20"/>
        </w:rPr>
        <w:t xml:space="preserve"> to </w:t>
      </w:r>
      <w:hyperlink r:id="rId6" w:history="1">
        <w:r w:rsidR="00494532" w:rsidRPr="009306C9">
          <w:rPr>
            <w:rStyle w:val="Hyperlink"/>
            <w:rFonts w:cs="Times New Roman"/>
            <w:color w:val="auto"/>
            <w:sz w:val="20"/>
            <w:szCs w:val="20"/>
          </w:rPr>
          <w:t>education@classicist.org</w:t>
        </w:r>
      </w:hyperlink>
      <w:r w:rsidR="00B1599D" w:rsidRPr="009306C9">
        <w:rPr>
          <w:rFonts w:cs="Times New Roman"/>
          <w:color w:val="auto"/>
          <w:sz w:val="20"/>
          <w:szCs w:val="20"/>
        </w:rPr>
        <w:t xml:space="preserve"> by 5pm EST on 31</w:t>
      </w:r>
      <w:r w:rsidR="00B1599D" w:rsidRPr="009306C9">
        <w:rPr>
          <w:rFonts w:cs="Times New Roman"/>
          <w:color w:val="auto"/>
          <w:sz w:val="20"/>
          <w:szCs w:val="20"/>
          <w:vertAlign w:val="superscript"/>
        </w:rPr>
        <w:t>st</w:t>
      </w:r>
      <w:r w:rsidR="00B1599D" w:rsidRPr="009306C9">
        <w:rPr>
          <w:rFonts w:cs="Times New Roman"/>
          <w:color w:val="auto"/>
          <w:sz w:val="20"/>
          <w:szCs w:val="20"/>
        </w:rPr>
        <w:t xml:space="preserve"> March 2017.</w:t>
      </w:r>
    </w:p>
    <w:p w14:paraId="3192867F" w14:textId="77777777" w:rsidR="00494532" w:rsidRPr="009306C9" w:rsidRDefault="00494532" w:rsidP="00494532">
      <w:pPr>
        <w:jc w:val="center"/>
        <w:rPr>
          <w:rFonts w:cs="Times New Roman"/>
          <w:color w:val="auto"/>
          <w:sz w:val="20"/>
          <w:szCs w:val="20"/>
        </w:rPr>
      </w:pPr>
    </w:p>
    <w:p w14:paraId="6F60420E" w14:textId="77777777" w:rsidR="00CA3D90" w:rsidRPr="009306C9" w:rsidRDefault="00CA3D90" w:rsidP="00CA3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i/>
          <w:iCs/>
          <w:color w:val="auto"/>
          <w:sz w:val="20"/>
          <w:szCs w:val="20"/>
        </w:rPr>
      </w:pPr>
      <w:r w:rsidRPr="009306C9">
        <w:rPr>
          <w:rFonts w:eastAsia="Calibri" w:cs="Times New Roman"/>
          <w:bCs/>
          <w:color w:val="auto"/>
          <w:sz w:val="20"/>
          <w:szCs w:val="20"/>
        </w:rPr>
        <w:t>APPLICATION REQUIREMENT CHECKLIST:</w:t>
      </w:r>
    </w:p>
    <w:p w14:paraId="5AD31430" w14:textId="77777777" w:rsidR="00CA3D90" w:rsidRPr="009306C9" w:rsidRDefault="00CA3D90" w:rsidP="00CA3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b/>
          <w:bCs/>
          <w:color w:val="auto"/>
          <w:sz w:val="20"/>
          <w:szCs w:val="20"/>
        </w:rPr>
      </w:pPr>
    </w:p>
    <w:p w14:paraId="6EBA4E13" w14:textId="77777777" w:rsidR="00CA3D90" w:rsidRPr="009306C9" w:rsidRDefault="009E571D" w:rsidP="00CA3D90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noProof/>
          <w:color w:val="auto"/>
          <w:sz w:val="20"/>
          <w:szCs w:val="20"/>
        </w:rPr>
      </w:pPr>
      <w:r w:rsidRPr="009306C9">
        <w:rPr>
          <w:rFonts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6701E24A" wp14:editId="4E532CD0">
            <wp:extent cx="101600" cy="93345"/>
            <wp:effectExtent l="0" t="0" r="0" b="8255"/>
            <wp:docPr id="2" name="Pictur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9">
        <w:rPr>
          <w:rFonts w:cs="Times New Roman"/>
          <w:noProof/>
          <w:color w:val="auto"/>
          <w:sz w:val="20"/>
          <w:szCs w:val="20"/>
        </w:rPr>
        <w:t xml:space="preserve">   </w:t>
      </w:r>
      <w:r w:rsidR="005A18E7" w:rsidRPr="009306C9">
        <w:rPr>
          <w:rFonts w:cs="Times New Roman"/>
          <w:noProof/>
          <w:color w:val="auto"/>
          <w:sz w:val="20"/>
          <w:szCs w:val="20"/>
        </w:rPr>
        <w:t>Completed Application Form</w:t>
      </w:r>
    </w:p>
    <w:p w14:paraId="75DEA39C" w14:textId="3035C206" w:rsidR="00F94BBF" w:rsidRPr="009306C9" w:rsidRDefault="009E571D" w:rsidP="00F94BBF">
      <w:pPr>
        <w:widowControl w:val="0"/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eastAsia="Calibri" w:cs="Times New Roman"/>
          <w:color w:val="auto"/>
          <w:sz w:val="20"/>
          <w:szCs w:val="20"/>
        </w:rPr>
      </w:pPr>
      <w:r w:rsidRPr="009306C9">
        <w:rPr>
          <w:rFonts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1D4A8579" wp14:editId="4EEF47A0">
            <wp:extent cx="101600" cy="93345"/>
            <wp:effectExtent l="0" t="0" r="0" b="8255"/>
            <wp:docPr id="12" name="Pictur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9">
        <w:rPr>
          <w:rFonts w:cs="Times New Roman"/>
          <w:noProof/>
          <w:color w:val="auto"/>
          <w:sz w:val="20"/>
          <w:szCs w:val="20"/>
        </w:rPr>
        <w:t xml:space="preserve"> </w:t>
      </w:r>
      <w:r w:rsidR="000F5E05" w:rsidRPr="009306C9">
        <w:rPr>
          <w:rFonts w:cs="Times New Roman"/>
          <w:noProof/>
          <w:color w:val="auto"/>
          <w:sz w:val="20"/>
          <w:szCs w:val="20"/>
        </w:rPr>
        <w:t xml:space="preserve">  </w:t>
      </w:r>
      <w:r w:rsidR="00B1599D" w:rsidRPr="009306C9">
        <w:rPr>
          <w:rFonts w:cs="Times New Roman"/>
          <w:noProof/>
          <w:color w:val="auto"/>
          <w:sz w:val="20"/>
          <w:szCs w:val="20"/>
        </w:rPr>
        <w:t>Personal Statement (maximum 200 words)</w:t>
      </w:r>
    </w:p>
    <w:p w14:paraId="0F934068" w14:textId="377B04A9" w:rsidR="00F94BBF" w:rsidRPr="009306C9" w:rsidRDefault="009E571D" w:rsidP="00F94BBF">
      <w:pPr>
        <w:widowControl w:val="0"/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eastAsia="Calibri" w:cs="Times New Roman"/>
          <w:color w:val="auto"/>
          <w:sz w:val="20"/>
          <w:szCs w:val="20"/>
        </w:rPr>
      </w:pPr>
      <w:r w:rsidRPr="009306C9">
        <w:rPr>
          <w:rFonts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4C9BA8B4" wp14:editId="0AA3EA98">
            <wp:extent cx="101600" cy="93345"/>
            <wp:effectExtent l="0" t="0" r="0" b="8255"/>
            <wp:docPr id="13" name="Pictur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9">
        <w:rPr>
          <w:rFonts w:cs="Times New Roman"/>
          <w:noProof/>
          <w:color w:val="auto"/>
          <w:sz w:val="20"/>
          <w:szCs w:val="20"/>
        </w:rPr>
        <w:t xml:space="preserve"> </w:t>
      </w:r>
      <w:r w:rsidR="000F5E05" w:rsidRPr="009306C9">
        <w:rPr>
          <w:rFonts w:cs="Times New Roman"/>
          <w:noProof/>
          <w:color w:val="auto"/>
          <w:sz w:val="20"/>
          <w:szCs w:val="20"/>
        </w:rPr>
        <w:t xml:space="preserve">  </w:t>
      </w:r>
      <w:r w:rsidR="00B1599D" w:rsidRPr="009306C9">
        <w:rPr>
          <w:rFonts w:cs="Times New Roman"/>
          <w:noProof/>
          <w:color w:val="auto"/>
          <w:sz w:val="20"/>
          <w:szCs w:val="20"/>
        </w:rPr>
        <w:t xml:space="preserve">Portfolio: PDF of a maximum of five 11 x 17 sheets (must describe your role and others’ roles, if applicable) </w:t>
      </w:r>
    </w:p>
    <w:p w14:paraId="2336D67D" w14:textId="056E9373" w:rsidR="00CA3D90" w:rsidRPr="009306C9" w:rsidRDefault="009E571D" w:rsidP="00CA3D90">
      <w:pPr>
        <w:widowControl w:val="0"/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eastAsia="Calibri" w:cs="Times New Roman"/>
          <w:color w:val="auto"/>
          <w:sz w:val="20"/>
          <w:szCs w:val="20"/>
        </w:rPr>
      </w:pPr>
      <w:r w:rsidRPr="009306C9">
        <w:rPr>
          <w:rFonts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4D6B7D98" wp14:editId="2FBE08C9">
            <wp:extent cx="101600" cy="93345"/>
            <wp:effectExtent l="0" t="0" r="0" b="8255"/>
            <wp:docPr id="14" name="Pictur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9">
        <w:rPr>
          <w:rFonts w:cs="Times New Roman"/>
          <w:noProof/>
          <w:color w:val="auto"/>
          <w:sz w:val="20"/>
          <w:szCs w:val="20"/>
        </w:rPr>
        <w:t xml:space="preserve">   </w:t>
      </w:r>
      <w:r w:rsidR="00F94BBF" w:rsidRPr="009306C9">
        <w:rPr>
          <w:rFonts w:cs="Times New Roman"/>
          <w:noProof/>
          <w:color w:val="auto"/>
          <w:sz w:val="20"/>
          <w:szCs w:val="20"/>
        </w:rPr>
        <w:t>Resume or Curriculum Vitae</w:t>
      </w:r>
      <w:r w:rsidR="00B1599D" w:rsidRPr="009306C9">
        <w:rPr>
          <w:rFonts w:cs="Times New Roman"/>
          <w:noProof/>
          <w:color w:val="auto"/>
          <w:sz w:val="20"/>
          <w:szCs w:val="20"/>
        </w:rPr>
        <w:t xml:space="preserve"> (maximum two pages)</w:t>
      </w:r>
      <w:r w:rsidR="00F94BBF" w:rsidRPr="009306C9">
        <w:rPr>
          <w:rFonts w:cs="Times New Roman"/>
          <w:noProof/>
          <w:color w:val="auto"/>
          <w:sz w:val="20"/>
          <w:szCs w:val="20"/>
        </w:rPr>
        <w:t xml:space="preserve"> </w:t>
      </w:r>
    </w:p>
    <w:p w14:paraId="09CF3967" w14:textId="79C76257" w:rsidR="00CA3D90" w:rsidRPr="009306C9" w:rsidRDefault="009E571D" w:rsidP="00CA3D90">
      <w:pPr>
        <w:widowControl w:val="0"/>
        <w:tabs>
          <w:tab w:val="left" w:pos="560"/>
          <w:tab w:val="num" w:pos="7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eastAsia="Calibri" w:cs="Times New Roman"/>
          <w:color w:val="auto"/>
          <w:sz w:val="20"/>
          <w:szCs w:val="20"/>
        </w:rPr>
      </w:pPr>
      <w:r w:rsidRPr="009306C9">
        <w:rPr>
          <w:rFonts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2863D552" wp14:editId="18FB7D83">
            <wp:extent cx="101600" cy="93345"/>
            <wp:effectExtent l="0" t="0" r="0" b="8255"/>
            <wp:docPr id="15" name="Pictur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9">
        <w:rPr>
          <w:rFonts w:cs="Times New Roman"/>
          <w:noProof/>
          <w:color w:val="auto"/>
          <w:sz w:val="20"/>
          <w:szCs w:val="20"/>
        </w:rPr>
        <w:t xml:space="preserve">   </w:t>
      </w:r>
      <w:r w:rsidR="00444E63" w:rsidRPr="009306C9">
        <w:rPr>
          <w:rFonts w:eastAsia="Calibri" w:cs="Times New Roman"/>
          <w:color w:val="auto"/>
          <w:sz w:val="20"/>
          <w:szCs w:val="20"/>
        </w:rPr>
        <w:t xml:space="preserve">Letter </w:t>
      </w:r>
      <w:r w:rsidR="00CA3D90" w:rsidRPr="009306C9">
        <w:rPr>
          <w:rFonts w:eastAsia="Calibri" w:cs="Times New Roman"/>
          <w:color w:val="auto"/>
          <w:sz w:val="20"/>
          <w:szCs w:val="20"/>
        </w:rPr>
        <w:t>o</w:t>
      </w:r>
      <w:r w:rsidR="00444E63" w:rsidRPr="009306C9">
        <w:rPr>
          <w:rFonts w:eastAsia="Calibri" w:cs="Times New Roman"/>
          <w:color w:val="auto"/>
          <w:sz w:val="20"/>
          <w:szCs w:val="20"/>
        </w:rPr>
        <w:t>f Recommendation</w:t>
      </w:r>
    </w:p>
    <w:p w14:paraId="01A6708B" w14:textId="77777777" w:rsidR="00197EDB" w:rsidRPr="009306C9" w:rsidRDefault="00197EDB" w:rsidP="005A18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b/>
          <w:color w:val="000000"/>
          <w:sz w:val="20"/>
          <w:szCs w:val="20"/>
        </w:rPr>
      </w:pPr>
    </w:p>
    <w:p w14:paraId="2653C7A5" w14:textId="34E79C8A" w:rsidR="00A57BF2" w:rsidRPr="009306C9" w:rsidRDefault="00494532" w:rsidP="005A18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b/>
          <w:color w:val="auto"/>
          <w:sz w:val="20"/>
          <w:szCs w:val="20"/>
        </w:rPr>
      </w:pPr>
      <w:r w:rsidRPr="009306C9">
        <w:rPr>
          <w:rFonts w:cs="Times New Roman"/>
          <w:b/>
          <w:color w:val="auto"/>
          <w:sz w:val="20"/>
          <w:szCs w:val="20"/>
        </w:rPr>
        <w:t xml:space="preserve">All materials, except for the letter of recommendation, </w:t>
      </w:r>
      <w:r w:rsidR="00F94BBF" w:rsidRPr="009306C9">
        <w:rPr>
          <w:rFonts w:cs="Times New Roman"/>
          <w:b/>
          <w:color w:val="auto"/>
          <w:sz w:val="20"/>
          <w:szCs w:val="20"/>
        </w:rPr>
        <w:t xml:space="preserve">are to be submitted together. </w:t>
      </w:r>
      <w:r w:rsidRPr="009306C9">
        <w:rPr>
          <w:rFonts w:cs="Times New Roman"/>
          <w:b/>
          <w:color w:val="auto"/>
          <w:sz w:val="20"/>
          <w:szCs w:val="20"/>
        </w:rPr>
        <w:t xml:space="preserve">The letter of recommendation may be submitted separately. </w:t>
      </w:r>
      <w:r w:rsidR="00ED0A20" w:rsidRPr="009306C9">
        <w:rPr>
          <w:rFonts w:cs="Times New Roman"/>
          <w:b/>
          <w:color w:val="auto"/>
          <w:sz w:val="20"/>
          <w:szCs w:val="20"/>
        </w:rPr>
        <w:t>Applicants should</w:t>
      </w:r>
      <w:r w:rsidR="00F94BBF" w:rsidRPr="009306C9">
        <w:rPr>
          <w:rFonts w:cs="Times New Roman"/>
          <w:b/>
          <w:color w:val="auto"/>
          <w:sz w:val="20"/>
          <w:szCs w:val="20"/>
        </w:rPr>
        <w:t xml:space="preserve"> email all materials as PDFs to </w:t>
      </w:r>
      <w:hyperlink r:id="rId8" w:history="1">
        <w:r w:rsidR="00F94BBF" w:rsidRPr="009306C9">
          <w:rPr>
            <w:rStyle w:val="Hyperlink"/>
            <w:rFonts w:cs="Times New Roman"/>
            <w:b/>
            <w:color w:val="auto"/>
            <w:sz w:val="20"/>
            <w:szCs w:val="20"/>
          </w:rPr>
          <w:t>education@classicist.org</w:t>
        </w:r>
      </w:hyperlink>
      <w:r w:rsidR="00B1599D" w:rsidRPr="009306C9">
        <w:rPr>
          <w:rFonts w:cs="Times New Roman"/>
          <w:b/>
          <w:color w:val="auto"/>
          <w:sz w:val="20"/>
          <w:szCs w:val="20"/>
        </w:rPr>
        <w:t>.  Hard copy applications will not be accepted.</w:t>
      </w:r>
      <w:r w:rsidR="00F94BBF" w:rsidRPr="009306C9">
        <w:rPr>
          <w:rFonts w:cs="Times New Roman"/>
          <w:b/>
          <w:color w:val="auto"/>
          <w:sz w:val="20"/>
          <w:szCs w:val="20"/>
        </w:rPr>
        <w:t xml:space="preserve"> </w:t>
      </w:r>
      <w:r w:rsidR="00A57BF2" w:rsidRPr="009306C9">
        <w:rPr>
          <w:rFonts w:eastAsia="Calibri" w:cs="Times New Roman"/>
          <w:b/>
          <w:color w:val="auto"/>
          <w:sz w:val="20"/>
          <w:szCs w:val="20"/>
        </w:rPr>
        <w:t xml:space="preserve"> </w:t>
      </w:r>
    </w:p>
    <w:p w14:paraId="771EDC88" w14:textId="77777777" w:rsidR="005A18E7" w:rsidRPr="009306C9" w:rsidRDefault="005A18E7" w:rsidP="005A18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auto"/>
          <w:sz w:val="20"/>
          <w:szCs w:val="20"/>
        </w:rPr>
      </w:pPr>
    </w:p>
    <w:p w14:paraId="75FF3434" w14:textId="54C391D0" w:rsidR="005A18E7" w:rsidRPr="009306C9" w:rsidRDefault="005A18E7" w:rsidP="005A18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b/>
          <w:bCs/>
          <w:color w:val="000000"/>
          <w:sz w:val="20"/>
          <w:szCs w:val="20"/>
        </w:rPr>
      </w:pPr>
      <w:r w:rsidRPr="009306C9">
        <w:rPr>
          <w:rFonts w:cs="Times New Roman"/>
          <w:color w:val="auto"/>
          <w:sz w:val="20"/>
          <w:szCs w:val="20"/>
        </w:rPr>
        <w:t>If you have any questions about this program or the application pr</w:t>
      </w:r>
      <w:r w:rsidR="000F5E05" w:rsidRPr="009306C9">
        <w:rPr>
          <w:rFonts w:cs="Times New Roman"/>
          <w:color w:val="auto"/>
          <w:sz w:val="20"/>
          <w:szCs w:val="20"/>
        </w:rPr>
        <w:t>ocess, please contact</w:t>
      </w:r>
      <w:r w:rsidR="00B1599D" w:rsidRPr="009306C9">
        <w:rPr>
          <w:rFonts w:cs="Times New Roman"/>
          <w:color w:val="auto"/>
          <w:sz w:val="20"/>
          <w:szCs w:val="20"/>
        </w:rPr>
        <w:t xml:space="preserve"> Edith Platten, Director of Education at eplatten@classicist.org</w:t>
      </w:r>
      <w:r w:rsidR="000932F7" w:rsidRPr="009306C9">
        <w:rPr>
          <w:rFonts w:cs="Times New Roman"/>
          <w:color w:val="auto"/>
          <w:sz w:val="20"/>
          <w:szCs w:val="20"/>
        </w:rPr>
        <w:t xml:space="preserve"> </w:t>
      </w:r>
      <w:r w:rsidRPr="009306C9">
        <w:rPr>
          <w:rFonts w:cs="Times New Roman"/>
          <w:color w:val="auto"/>
          <w:sz w:val="20"/>
          <w:szCs w:val="20"/>
        </w:rPr>
        <w:t>or call (212) 730-9646 x 11</w:t>
      </w:r>
      <w:r w:rsidR="00B1599D" w:rsidRPr="009306C9">
        <w:rPr>
          <w:rFonts w:cs="Times New Roman"/>
          <w:color w:val="auto"/>
          <w:sz w:val="20"/>
          <w:szCs w:val="20"/>
        </w:rPr>
        <w:t>3.</w:t>
      </w:r>
    </w:p>
    <w:p w14:paraId="5A82B72F" w14:textId="77777777" w:rsidR="00CA3D90" w:rsidRPr="009306C9" w:rsidRDefault="00CA3D90" w:rsidP="00CA3D90">
      <w:pPr>
        <w:widowControl w:val="0"/>
        <w:tabs>
          <w:tab w:val="left" w:pos="5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color w:val="000000"/>
          <w:sz w:val="20"/>
          <w:szCs w:val="20"/>
        </w:rPr>
      </w:pPr>
    </w:p>
    <w:p w14:paraId="7EFF8DED" w14:textId="5AA9732A" w:rsidR="00197EDB" w:rsidRPr="009306C9" w:rsidRDefault="00CA3D90" w:rsidP="00CA3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i/>
          <w:iCs/>
          <w:color w:val="000000"/>
          <w:sz w:val="20"/>
          <w:szCs w:val="20"/>
        </w:rPr>
      </w:pPr>
      <w:r w:rsidRPr="009306C9">
        <w:rPr>
          <w:rFonts w:eastAsia="Calibri" w:cs="Times New Roman"/>
          <w:i/>
          <w:iCs/>
          <w:color w:val="000000"/>
          <w:sz w:val="20"/>
          <w:szCs w:val="20"/>
        </w:rPr>
        <w:t xml:space="preserve">PLEASE NOTE that none of the submitted materials will be returned to the applicant </w:t>
      </w:r>
      <w:r w:rsidR="009659F2" w:rsidRPr="009306C9">
        <w:rPr>
          <w:rFonts w:eastAsia="Calibri" w:cs="Times New Roman"/>
          <w:i/>
          <w:iCs/>
          <w:color w:val="000000"/>
          <w:sz w:val="20"/>
          <w:szCs w:val="20"/>
        </w:rPr>
        <w:t xml:space="preserve">and may be retained by the ICAA. </w:t>
      </w:r>
    </w:p>
    <w:p w14:paraId="02544AC9" w14:textId="77777777" w:rsidR="00CA3D90" w:rsidRPr="009306C9" w:rsidRDefault="00CA3D90" w:rsidP="00CA3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i/>
          <w:iCs/>
          <w:color w:val="000000"/>
          <w:sz w:val="20"/>
          <w:szCs w:val="20"/>
        </w:rPr>
      </w:pPr>
    </w:p>
    <w:tbl>
      <w:tblPr>
        <w:tblW w:w="9045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5"/>
        <w:gridCol w:w="2192"/>
        <w:gridCol w:w="1560"/>
        <w:gridCol w:w="188"/>
        <w:gridCol w:w="1800"/>
      </w:tblGrid>
      <w:tr w:rsidR="00505B7A" w:rsidRPr="009306C9" w14:paraId="383690FA" w14:textId="77777777" w:rsidTr="00197EDB">
        <w:trPr>
          <w:trHeight w:val="408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99BC739" w14:textId="77777777" w:rsidR="00505B7A" w:rsidRPr="009306C9" w:rsidRDefault="00505B7A" w:rsidP="00197EDB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PERSONAL DATA</w:t>
            </w:r>
          </w:p>
        </w:tc>
      </w:tr>
      <w:tr w:rsidR="00505B7A" w:rsidRPr="009306C9" w14:paraId="4D99FA68" w14:textId="77777777" w:rsidTr="00197EDB">
        <w:trPr>
          <w:trHeight w:val="154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064944C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Mr./Ms./Mrs.: </w:t>
            </w:r>
          </w:p>
        </w:tc>
      </w:tr>
      <w:tr w:rsidR="00505B7A" w:rsidRPr="009306C9" w14:paraId="4CC3B572" w14:textId="77777777" w:rsidTr="00197EDB">
        <w:trPr>
          <w:trHeight w:val="154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728369C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Address where you can be contacted:</w:t>
            </w:r>
          </w:p>
        </w:tc>
      </w:tr>
      <w:tr w:rsidR="00505B7A" w:rsidRPr="009306C9" w14:paraId="3275ADE6" w14:textId="77777777" w:rsidTr="00197EDB">
        <w:trPr>
          <w:trHeight w:val="257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B14A7CA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Street:</w:t>
            </w:r>
          </w:p>
        </w:tc>
      </w:tr>
      <w:tr w:rsidR="00505B7A" w:rsidRPr="009306C9" w14:paraId="19A93D24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79D2F43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City: 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42B0DF6" w14:textId="79A89ACC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State</w:t>
            </w:r>
            <w:r w:rsidR="00B1599D" w:rsidRPr="009306C9">
              <w:rPr>
                <w:rFonts w:cs="Times New Roman"/>
                <w:color w:val="auto"/>
                <w:sz w:val="20"/>
                <w:szCs w:val="20"/>
              </w:rPr>
              <w:t>/County</w:t>
            </w: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2C34A11" w14:textId="7851EAC6" w:rsidR="00505B7A" w:rsidRPr="009306C9" w:rsidRDefault="00B1599D" w:rsidP="00B1599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Zip/Postal code</w:t>
            </w:r>
            <w:r w:rsidR="00505B7A" w:rsidRPr="009306C9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8FD54C1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Country: </w:t>
            </w:r>
          </w:p>
        </w:tc>
      </w:tr>
      <w:tr w:rsidR="00505B7A" w:rsidRPr="009306C9" w14:paraId="4864BAB1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C9B5D6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Home Telephone: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F5C0626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Business Telephone: </w:t>
            </w:r>
          </w:p>
        </w:tc>
      </w:tr>
      <w:tr w:rsidR="00505B7A" w:rsidRPr="009306C9" w14:paraId="5E5926A9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B5AFECD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Facsimile: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CEDEAE5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Email Address: </w:t>
            </w:r>
          </w:p>
        </w:tc>
      </w:tr>
      <w:tr w:rsidR="00505B7A" w:rsidRPr="009306C9" w14:paraId="63AEA772" w14:textId="77777777" w:rsidTr="00197EDB">
        <w:trPr>
          <w:trHeight w:val="257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D2D0893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If this address is temporary, until what date can you be reached there?</w:t>
            </w:r>
          </w:p>
        </w:tc>
      </w:tr>
      <w:tr w:rsidR="00505B7A" w:rsidRPr="009306C9" w14:paraId="39D8C7DD" w14:textId="77777777" w:rsidTr="00197EDB">
        <w:trPr>
          <w:trHeight w:val="154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E5ABB86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Permanent Address (if different from above)</w:t>
            </w:r>
          </w:p>
        </w:tc>
      </w:tr>
      <w:tr w:rsidR="00505B7A" w:rsidRPr="009306C9" w14:paraId="3E6320E6" w14:textId="77777777" w:rsidTr="00197EDB">
        <w:trPr>
          <w:trHeight w:val="257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C784E5D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Street</w:t>
            </w:r>
          </w:p>
        </w:tc>
      </w:tr>
      <w:tr w:rsidR="00505B7A" w:rsidRPr="009306C9" w14:paraId="34710152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BF1EC98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City: 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B0E89A5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State: 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7C32D52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Zip Code: 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5AE8D57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Country: </w:t>
            </w:r>
          </w:p>
        </w:tc>
      </w:tr>
      <w:tr w:rsidR="00505B7A" w:rsidRPr="009306C9" w14:paraId="5AA87080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E4C81E6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Telephone: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8204FF7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</w:tr>
      <w:tr w:rsidR="00505B7A" w:rsidRPr="009306C9" w14:paraId="501ED04D" w14:textId="77777777" w:rsidTr="00197EDB">
        <w:trPr>
          <w:trHeight w:val="468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AF0BA11" w14:textId="77777777" w:rsidR="00505B7A" w:rsidRPr="009306C9" w:rsidRDefault="00505B7A" w:rsidP="00197ED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b/>
                <w:bCs/>
                <w:color w:val="auto"/>
                <w:sz w:val="20"/>
                <w:szCs w:val="20"/>
              </w:rPr>
              <w:t>ACADEMIC HISTORY</w:t>
            </w:r>
          </w:p>
        </w:tc>
      </w:tr>
      <w:tr w:rsidR="00505B7A" w:rsidRPr="009306C9" w14:paraId="6C7501F6" w14:textId="77777777" w:rsidTr="00197EDB">
        <w:trPr>
          <w:trHeight w:val="243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92A07AB" w14:textId="37E9A7B6" w:rsidR="00505B7A" w:rsidRPr="009306C9" w:rsidRDefault="00505B7A" w:rsidP="00B1599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Please list all educational institutions or programs attended following high school</w:t>
            </w:r>
            <w:r w:rsidR="00B1599D" w:rsidRPr="009306C9">
              <w:rPr>
                <w:rFonts w:cs="Times New Roman"/>
                <w:color w:val="auto"/>
                <w:sz w:val="20"/>
                <w:szCs w:val="20"/>
              </w:rPr>
              <w:t>/\sixth form college</w:t>
            </w:r>
            <w:r w:rsidRPr="009306C9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</w:tr>
      <w:tr w:rsidR="00505B7A" w:rsidRPr="009306C9" w14:paraId="412860F8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FD92836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Name of Institution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8E8848C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Dates Attended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B31BC08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Major Area of Study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E07828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Degree &amp; Date</w:t>
            </w:r>
          </w:p>
        </w:tc>
      </w:tr>
      <w:tr w:rsidR="00505B7A" w:rsidRPr="009306C9" w14:paraId="118212FF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51CECB3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1B16A5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E4A5BBD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5AE0EF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505B7A" w:rsidRPr="009306C9" w14:paraId="402B385A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61F899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2EF4917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D3D743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9F6125D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505B7A" w:rsidRPr="009306C9" w14:paraId="1C3ABE30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51DA1DF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CD7C54C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CB8D3EB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9A6BA02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B1599D" w:rsidRPr="009306C9" w14:paraId="4FC5C092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466ACFE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207551C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E58CC91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FACB5C2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617B19FF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BE8FABB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3E7C58E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D92A876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E558278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0FC574DB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8639C94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7A8FF0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8F0D08B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97D1CC5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7EC7FE43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2149952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B4AA0CD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907B349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775D70D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6358628E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FF244E9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C4A714A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EE90B22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D5CFCBB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505B7A" w:rsidRPr="009306C9" w14:paraId="32028986" w14:textId="77777777" w:rsidTr="00197EDB">
        <w:trPr>
          <w:trHeight w:val="396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95292DC" w14:textId="77777777" w:rsidR="00197EDB" w:rsidRPr="009306C9" w:rsidRDefault="00197EDB" w:rsidP="00197EDB">
            <w:pPr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  <w:p w14:paraId="149EFAA7" w14:textId="77777777" w:rsidR="00505B7A" w:rsidRPr="009306C9" w:rsidRDefault="00505B7A" w:rsidP="00197EDB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b/>
                <w:bCs/>
                <w:color w:val="auto"/>
                <w:sz w:val="20"/>
                <w:szCs w:val="20"/>
              </w:rPr>
              <w:t>RELATED EXPERIENCE</w:t>
            </w:r>
          </w:p>
        </w:tc>
      </w:tr>
      <w:tr w:rsidR="00505B7A" w:rsidRPr="009306C9" w14:paraId="30466CC1" w14:textId="77777777" w:rsidTr="00197EDB">
        <w:trPr>
          <w:trHeight w:val="154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6629DA4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Please list all relevant work experience, awards, honors, apprenticeships, internships, commissions, etc. with dates.</w:t>
            </w:r>
          </w:p>
        </w:tc>
      </w:tr>
      <w:tr w:rsidR="00505B7A" w:rsidRPr="009306C9" w14:paraId="48CDB988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8C6E93B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Position/Award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1EE29F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Dates</w:t>
            </w:r>
          </w:p>
        </w:tc>
      </w:tr>
      <w:tr w:rsidR="00505B7A" w:rsidRPr="009306C9" w14:paraId="670DB4C5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7538275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9C07321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</w:tr>
      <w:tr w:rsidR="00505B7A" w:rsidRPr="009306C9" w14:paraId="3EECA598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3DCC61B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7A8B9CD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</w:tr>
      <w:tr w:rsidR="00505B7A" w:rsidRPr="009306C9" w14:paraId="474EA4EB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79993EF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9CCF7E2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</w:tr>
      <w:tr w:rsidR="00B1599D" w:rsidRPr="009306C9" w14:paraId="02CEFDD2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1A17D86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B597AF7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5763D1CF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3EBDBD5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A5D466F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0D8BA54C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2CDCC85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C2BF611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505B7A" w:rsidRPr="009306C9" w14:paraId="62F24A1E" w14:textId="77777777" w:rsidTr="00197EDB">
        <w:trPr>
          <w:trHeight w:val="154"/>
          <w:tblCellSpacing w:w="0" w:type="dxa"/>
        </w:trPr>
        <w:tc>
          <w:tcPr>
            <w:tcW w:w="7245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EEECE1"/>
            </w:tcBorders>
            <w:vAlign w:val="center"/>
          </w:tcPr>
          <w:p w14:paraId="2F19A31D" w14:textId="5E7ED0D7" w:rsidR="00505B7A" w:rsidRPr="009306C9" w:rsidRDefault="00505B7A" w:rsidP="00B1599D">
            <w:pPr>
              <w:spacing w:before="100" w:beforeAutospacing="1" w:after="100" w:afterAutospacing="1"/>
              <w:rPr>
                <w:rFonts w:eastAsia="MS Gothic" w:cs="Minion Pro SmBd Ital"/>
                <w:color w:val="000000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General Background:</w:t>
            </w:r>
            <w:r w:rsidRPr="009306C9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9306C9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Architect              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Fine Artist          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 xml:space="preserve"> 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Planner    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br/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Artisan                 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Historian            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 xml:space="preserve"> Preservationist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br/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Builder/ </w:t>
            </w:r>
            <w:r w:rsidR="00B1599D" w:rsidRPr="009306C9">
              <w:rPr>
                <w:rFonts w:eastAsia="MS Gothic"/>
                <w:color w:val="000000"/>
                <w:sz w:val="20"/>
                <w:szCs w:val="20"/>
              </w:rPr>
              <w:t xml:space="preserve">Craftsperson 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Interior Designer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 xml:space="preserve"> Student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br/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Engineer              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Landscape Architect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>Other (Please specify):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EEECE1"/>
              <w:bottom w:val="outset" w:sz="6" w:space="0" w:color="CCCCCC"/>
              <w:right w:val="outset" w:sz="6" w:space="0" w:color="CCCCCC"/>
            </w:tcBorders>
            <w:vAlign w:val="center"/>
          </w:tcPr>
          <w:p w14:paraId="40C949D1" w14:textId="77777777" w:rsidR="00B1599D" w:rsidRPr="009306C9" w:rsidRDefault="00505B7A" w:rsidP="00197EDB">
            <w:pPr>
              <w:ind w:left="-40" w:firstLine="40"/>
              <w:rPr>
                <w:rFonts w:eastAsia="MS Gothic"/>
                <w:color w:val="000000"/>
                <w:sz w:val="20"/>
                <w:szCs w:val="20"/>
              </w:rPr>
            </w:pP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 xml:space="preserve"> 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>AIA Member</w:t>
            </w:r>
          </w:p>
          <w:p w14:paraId="05935DEA" w14:textId="71D6E3B9" w:rsidR="00505B7A" w:rsidRPr="009306C9" w:rsidRDefault="00B1599D" w:rsidP="00197EDB">
            <w:pPr>
              <w:ind w:left="-40" w:firstLine="40"/>
              <w:rPr>
                <w:rFonts w:eastAsia="MS Gothic"/>
                <w:color w:val="000000"/>
                <w:sz w:val="20"/>
                <w:szCs w:val="20"/>
              </w:rPr>
            </w:pP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 xml:space="preserve"> 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>RIBA Member</w:t>
            </w:r>
            <w:r w:rsidR="00505B7A" w:rsidRPr="009306C9">
              <w:rPr>
                <w:rFonts w:eastAsia="MS Gothic"/>
                <w:color w:val="000000"/>
                <w:sz w:val="20"/>
                <w:szCs w:val="20"/>
              </w:rPr>
              <w:br/>
            </w:r>
          </w:p>
          <w:p w14:paraId="01868D56" w14:textId="77777777" w:rsidR="00505B7A" w:rsidRPr="009306C9" w:rsidRDefault="00505B7A" w:rsidP="00197EDB">
            <w:pPr>
              <w:ind w:left="-40" w:firstLine="40"/>
              <w:rPr>
                <w:rFonts w:eastAsia="MS Gothic"/>
                <w:color w:val="000000"/>
                <w:sz w:val="20"/>
                <w:szCs w:val="20"/>
              </w:rPr>
            </w:pPr>
            <w:r w:rsidRPr="009306C9">
              <w:rPr>
                <w:rFonts w:eastAsia="MS Gothic"/>
                <w:color w:val="000000"/>
                <w:sz w:val="20"/>
                <w:szCs w:val="20"/>
              </w:rPr>
              <w:t>Number:</w:t>
            </w:r>
          </w:p>
          <w:p w14:paraId="21E8DFFB" w14:textId="77777777" w:rsidR="00505B7A" w:rsidRPr="009306C9" w:rsidRDefault="00505B7A" w:rsidP="00197EDB">
            <w:pPr>
              <w:ind w:left="-40" w:firstLine="40"/>
              <w:rPr>
                <w:rFonts w:eastAsia="MS Gothic"/>
                <w:color w:val="000000"/>
                <w:sz w:val="20"/>
                <w:szCs w:val="20"/>
              </w:rPr>
            </w:pPr>
          </w:p>
          <w:p w14:paraId="7DE55B73" w14:textId="77777777" w:rsidR="00505B7A" w:rsidRPr="009306C9" w:rsidRDefault="00505B7A" w:rsidP="00197EDB">
            <w:pPr>
              <w:rPr>
                <w:rFonts w:eastAsia="MS Gothic"/>
                <w:color w:val="000000"/>
                <w:sz w:val="20"/>
                <w:szCs w:val="20"/>
              </w:rPr>
            </w:pPr>
          </w:p>
        </w:tc>
      </w:tr>
      <w:tr w:rsidR="00CA3D90" w:rsidRPr="009306C9" w14:paraId="3A597804" w14:textId="77777777" w:rsidTr="00CA3D90">
        <w:trPr>
          <w:trHeight w:val="882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2509A0A" w14:textId="641552DC" w:rsidR="00CA3D90" w:rsidRPr="009306C9" w:rsidRDefault="00ED0A20" w:rsidP="00CA3D90">
            <w:pPr>
              <w:spacing w:before="100" w:beforeAutospacing="1" w:after="100" w:afterAutospacing="1"/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How did you hear about the </w:t>
            </w:r>
            <w:r w:rsidR="00B1599D" w:rsidRPr="009306C9">
              <w:rPr>
                <w:rFonts w:cs="Times New Roman"/>
                <w:color w:val="auto"/>
                <w:sz w:val="20"/>
                <w:szCs w:val="20"/>
              </w:rPr>
              <w:t>Award?</w:t>
            </w:r>
          </w:p>
          <w:p w14:paraId="3E03FEF9" w14:textId="2111B1AA" w:rsidR="00CA3D90" w:rsidRPr="009306C9" w:rsidRDefault="00CA3D90" w:rsidP="00A57BF2">
            <w:pPr>
              <w:spacing w:before="100" w:beforeAutospacing="1" w:after="100" w:afterAutospacing="1"/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55DF7F7" w14:textId="77777777" w:rsidR="00CA3D90" w:rsidRPr="009306C9" w:rsidRDefault="00CA3D90" w:rsidP="00CA3D90">
      <w:pPr>
        <w:rPr>
          <w:sz w:val="20"/>
          <w:szCs w:val="20"/>
        </w:rPr>
      </w:pPr>
    </w:p>
    <w:p w14:paraId="68462B8E" w14:textId="77777777" w:rsidR="00033871" w:rsidRPr="009306C9" w:rsidRDefault="00033871" w:rsidP="00197EDB">
      <w:pPr>
        <w:rPr>
          <w:sz w:val="20"/>
          <w:szCs w:val="20"/>
        </w:rPr>
      </w:pPr>
    </w:p>
    <w:sectPr w:rsidR="00033871" w:rsidRPr="009306C9" w:rsidSect="00510CC1">
      <w:pgSz w:w="12240" w:h="15840"/>
      <w:pgMar w:top="5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1DF2"/>
    <w:multiLevelType w:val="hybridMultilevel"/>
    <w:tmpl w:val="1384F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90"/>
    <w:rsid w:val="00033871"/>
    <w:rsid w:val="000932F7"/>
    <w:rsid w:val="000F5E05"/>
    <w:rsid w:val="00103731"/>
    <w:rsid w:val="00197EDB"/>
    <w:rsid w:val="001E5D7B"/>
    <w:rsid w:val="002C1860"/>
    <w:rsid w:val="00427C87"/>
    <w:rsid w:val="00444E63"/>
    <w:rsid w:val="00483187"/>
    <w:rsid w:val="00494532"/>
    <w:rsid w:val="00505B7A"/>
    <w:rsid w:val="00510CC1"/>
    <w:rsid w:val="00582923"/>
    <w:rsid w:val="005A18E7"/>
    <w:rsid w:val="00664FE6"/>
    <w:rsid w:val="009306C9"/>
    <w:rsid w:val="009659F2"/>
    <w:rsid w:val="009D461B"/>
    <w:rsid w:val="009E571D"/>
    <w:rsid w:val="00A57BF2"/>
    <w:rsid w:val="00B1599D"/>
    <w:rsid w:val="00B54685"/>
    <w:rsid w:val="00B94E6F"/>
    <w:rsid w:val="00C01CBE"/>
    <w:rsid w:val="00CA3D90"/>
    <w:rsid w:val="00DB1917"/>
    <w:rsid w:val="00E439B5"/>
    <w:rsid w:val="00ED0A20"/>
    <w:rsid w:val="00F64B4D"/>
    <w:rsid w:val="00F9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E82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D90"/>
    <w:rPr>
      <w:rFonts w:ascii="Garamond" w:eastAsia="Times New Roman" w:hAnsi="Garamond" w:cs="Arial"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D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90"/>
    <w:rPr>
      <w:rFonts w:ascii="Lucida Grande" w:eastAsia="Times New Roman" w:hAnsi="Lucida Grande" w:cs="Lucida Grande"/>
      <w:color w:val="00008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3D90"/>
    <w:rPr>
      <w:color w:val="0000FF" w:themeColor="hyperlink"/>
      <w:u w:val="single"/>
    </w:rPr>
  </w:style>
  <w:style w:type="paragraph" w:customStyle="1" w:styleId="CompanyName">
    <w:name w:val="Company Name"/>
    <w:basedOn w:val="BodyText"/>
    <w:rsid w:val="00E439B5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cs="Times New Roman"/>
      <w:caps/>
      <w:color w:val="auto"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39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39B5"/>
    <w:rPr>
      <w:rFonts w:ascii="Garamond" w:eastAsia="Times New Roman" w:hAnsi="Garamond" w:cs="Arial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classici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@classicist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Jeanz</dc:creator>
  <cp:keywords/>
  <dc:description/>
  <cp:lastModifiedBy>Lauren Banks</cp:lastModifiedBy>
  <cp:revision>2</cp:revision>
  <cp:lastPrinted>2016-04-07T17:09:00Z</cp:lastPrinted>
  <dcterms:created xsi:type="dcterms:W3CDTF">2017-02-28T10:59:00Z</dcterms:created>
  <dcterms:modified xsi:type="dcterms:W3CDTF">2017-02-28T10:59:00Z</dcterms:modified>
</cp:coreProperties>
</file>